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7EAD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96"/>
        </w:rPr>
      </w:pPr>
      <w:r w:rsidRPr="00140958">
        <w:rPr>
          <w:rFonts w:ascii="Times New Roman" w:eastAsia="宋体" w:hAnsi="Times New Roman" w:cs="Times New Roman"/>
          <w:b/>
          <w:sz w:val="96"/>
        </w:rPr>
        <w:t>贵州大学药学院</w:t>
      </w:r>
    </w:p>
    <w:p w14:paraId="0790740A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4BC05828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2D02DD09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61E66853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5F3D31FC" w14:textId="77777777" w:rsidR="00140958" w:rsidRPr="00140958" w:rsidRDefault="00140958" w:rsidP="00140958">
      <w:pPr>
        <w:widowControl/>
        <w:spacing w:line="360" w:lineRule="auto"/>
        <w:rPr>
          <w:rFonts w:ascii="Times New Roman" w:eastAsia="宋体" w:hAnsi="Times New Roman" w:cs="Times New Roman"/>
          <w:sz w:val="36"/>
        </w:rPr>
      </w:pPr>
    </w:p>
    <w:p w14:paraId="49B377B9" w14:textId="596FE2E8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  <w:r w:rsidRPr="00140958">
        <w:rPr>
          <w:rFonts w:ascii="Times New Roman" w:eastAsia="宋体" w:hAnsi="Times New Roman" w:cs="Times New Roman" w:hint="eastAsia"/>
          <w:sz w:val="48"/>
        </w:rPr>
        <w:t>个人防护器具检查、培训及维护记录</w:t>
      </w:r>
      <w:r w:rsidRPr="00140958">
        <w:rPr>
          <w:rFonts w:ascii="Times New Roman" w:eastAsia="宋体" w:hAnsi="Times New Roman" w:cs="Times New Roman"/>
          <w:sz w:val="48"/>
        </w:rPr>
        <w:t>表</w:t>
      </w:r>
    </w:p>
    <w:p w14:paraId="0504D29F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2510CC25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0746BA1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5D51BE34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23FAAC01" w14:textId="77777777" w:rsidR="00140958" w:rsidRPr="00140958" w:rsidRDefault="00140958" w:rsidP="00140958">
      <w:pPr>
        <w:widowControl/>
        <w:spacing w:line="360" w:lineRule="auto"/>
        <w:rPr>
          <w:rFonts w:ascii="Times New Roman" w:eastAsia="宋体" w:hAnsi="Times New Roman" w:cs="Times New Roman"/>
          <w:sz w:val="28"/>
        </w:rPr>
      </w:pPr>
    </w:p>
    <w:p w14:paraId="62A57768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00E2B0D8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3A6FCB4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08393BA5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6B1D50A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3F46A348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3F2DDA9" w14:textId="77777777" w:rsidR="00140958" w:rsidRPr="00140958" w:rsidRDefault="00140958" w:rsidP="00140958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6"/>
        </w:rPr>
      </w:pPr>
      <w:r w:rsidRPr="00140958">
        <w:rPr>
          <w:rFonts w:ascii="Times New Roman" w:eastAsia="宋体" w:hAnsi="Times New Roman" w:cs="Times New Roman"/>
          <w:sz w:val="36"/>
        </w:rPr>
        <w:t>崇义楼</w:t>
      </w:r>
      <w:r w:rsidRPr="00140958">
        <w:rPr>
          <w:rFonts w:ascii="Times New Roman" w:eastAsia="宋体" w:hAnsi="Times New Roman" w:cs="Times New Roman"/>
          <w:sz w:val="36"/>
          <w:u w:val="single"/>
        </w:rPr>
        <w:t xml:space="preserve">          </w:t>
      </w:r>
      <w:r w:rsidRPr="00140958">
        <w:rPr>
          <w:rFonts w:ascii="Times New Roman" w:eastAsia="宋体" w:hAnsi="Times New Roman" w:cs="Times New Roman"/>
          <w:sz w:val="36"/>
        </w:rPr>
        <w:t>实验室</w:t>
      </w:r>
    </w:p>
    <w:p w14:paraId="672E45C1" w14:textId="77777777" w:rsidR="00140958" w:rsidRPr="00140958" w:rsidRDefault="00140958" w:rsidP="00140958">
      <w:pPr>
        <w:widowControl/>
        <w:jc w:val="left"/>
        <w:rPr>
          <w:rFonts w:ascii="Times New Roman" w:eastAsia="宋体" w:hAnsi="Times New Roman" w:cs="Times New Roman"/>
        </w:rPr>
      </w:pPr>
      <w:r w:rsidRPr="00140958">
        <w:rPr>
          <w:rFonts w:ascii="Times New Roman" w:eastAsia="宋体" w:hAnsi="Times New Roman" w:cs="Times New Roman"/>
        </w:rPr>
        <w:br w:type="page"/>
      </w:r>
    </w:p>
    <w:p w14:paraId="7536E124" w14:textId="5EC28202" w:rsidR="00140958" w:rsidRPr="00140958" w:rsidRDefault="00140958" w:rsidP="00140958">
      <w:pPr>
        <w:jc w:val="center"/>
        <w:rPr>
          <w:rFonts w:ascii="Times New Roman" w:eastAsia="宋体" w:hAnsi="Times New Roman" w:cs="Times New Roman"/>
          <w:b/>
          <w:sz w:val="36"/>
        </w:rPr>
      </w:pPr>
      <w:bookmarkStart w:id="0" w:name="_Hlk9013832"/>
      <w:r w:rsidRPr="00140958">
        <w:rPr>
          <w:rFonts w:ascii="Times New Roman" w:eastAsia="宋体" w:hAnsi="Times New Roman" w:cs="Times New Roman" w:hint="eastAsia"/>
          <w:b/>
          <w:sz w:val="36"/>
        </w:rPr>
        <w:lastRenderedPageBreak/>
        <w:t>个人防护器具检查、培训及维护记录表</w:t>
      </w:r>
    </w:p>
    <w:tbl>
      <w:tblPr>
        <w:tblStyle w:val="a7"/>
        <w:tblW w:w="11426" w:type="dxa"/>
        <w:jc w:val="center"/>
        <w:tblLook w:val="04A0" w:firstRow="1" w:lastRow="0" w:firstColumn="1" w:lastColumn="0" w:noHBand="0" w:noVBand="1"/>
      </w:tblPr>
      <w:tblGrid>
        <w:gridCol w:w="2047"/>
        <w:gridCol w:w="1763"/>
        <w:gridCol w:w="1904"/>
        <w:gridCol w:w="1904"/>
        <w:gridCol w:w="1904"/>
        <w:gridCol w:w="1904"/>
      </w:tblGrid>
      <w:tr w:rsidR="0038232B" w:rsidRPr="00140958" w14:paraId="62E57EC6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bookmarkEnd w:id="0"/>
          <w:p w14:paraId="55680EB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40958"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  <w:p w14:paraId="1409B7B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40958">
              <w:rPr>
                <w:rFonts w:ascii="Times New Roman" w:eastAsia="宋体" w:hAnsi="Times New Roman" w:cs="Times New Roman" w:hint="eastAsia"/>
                <w:b/>
                <w:sz w:val="18"/>
              </w:rPr>
              <w:t>（年</w:t>
            </w:r>
            <w:r w:rsidRPr="00140958">
              <w:rPr>
                <w:rFonts w:ascii="Times New Roman" w:eastAsia="宋体" w:hAnsi="Times New Roman" w:cs="Times New Roman" w:hint="eastAsia"/>
                <w:b/>
                <w:sz w:val="18"/>
              </w:rPr>
              <w:t>/</w:t>
            </w:r>
            <w:r w:rsidRPr="00140958">
              <w:rPr>
                <w:rFonts w:ascii="Times New Roman" w:eastAsia="宋体" w:hAnsi="Times New Roman" w:cs="Times New Roman" w:hint="eastAsia"/>
                <w:b/>
                <w:sz w:val="18"/>
              </w:rPr>
              <w:t>月</w:t>
            </w:r>
            <w:r w:rsidRPr="00140958">
              <w:rPr>
                <w:rFonts w:ascii="Times New Roman" w:eastAsia="宋体" w:hAnsi="Times New Roman" w:cs="Times New Roman" w:hint="eastAsia"/>
                <w:b/>
                <w:sz w:val="18"/>
              </w:rPr>
              <w:t>/</w:t>
            </w:r>
            <w:r w:rsidRPr="00140958">
              <w:rPr>
                <w:rFonts w:ascii="Times New Roman" w:eastAsia="宋体" w:hAnsi="Times New Roman" w:cs="Times New Roman" w:hint="eastAsia"/>
                <w:b/>
                <w:sz w:val="18"/>
              </w:rPr>
              <w:t>日）</w:t>
            </w:r>
          </w:p>
        </w:tc>
        <w:tc>
          <w:tcPr>
            <w:tcW w:w="1763" w:type="dxa"/>
            <w:vAlign w:val="center"/>
          </w:tcPr>
          <w:p w14:paraId="1C0500D9" w14:textId="654F5781" w:rsidR="0038232B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40958">
              <w:rPr>
                <w:rFonts w:ascii="Times New Roman" w:eastAsia="宋体" w:hAnsi="Times New Roman" w:cs="Times New Roman" w:hint="eastAsia"/>
                <w:b/>
              </w:rPr>
              <w:t>防护器具</w:t>
            </w:r>
          </w:p>
          <w:p w14:paraId="53DA69AF" w14:textId="22AB2DB3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名称</w:t>
            </w:r>
          </w:p>
        </w:tc>
        <w:tc>
          <w:tcPr>
            <w:tcW w:w="1904" w:type="dxa"/>
            <w:vAlign w:val="center"/>
          </w:tcPr>
          <w:p w14:paraId="056888F0" w14:textId="77777777" w:rsidR="0038232B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清查情况</w:t>
            </w:r>
          </w:p>
          <w:p w14:paraId="7D1535DD" w14:textId="56BD9952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正常</w:t>
            </w:r>
            <w:r>
              <w:rPr>
                <w:rFonts w:ascii="Times New Roman" w:eastAsia="宋体" w:hAnsi="Times New Roman" w:cs="Times New Roman" w:hint="eastAsia"/>
                <w:b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</w:rPr>
              <w:t>异常</w:t>
            </w:r>
          </w:p>
        </w:tc>
        <w:tc>
          <w:tcPr>
            <w:tcW w:w="1904" w:type="dxa"/>
            <w:vAlign w:val="center"/>
          </w:tcPr>
          <w:p w14:paraId="31C05094" w14:textId="16AFDF60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维护情况</w:t>
            </w:r>
          </w:p>
        </w:tc>
        <w:tc>
          <w:tcPr>
            <w:tcW w:w="1904" w:type="dxa"/>
            <w:vAlign w:val="center"/>
          </w:tcPr>
          <w:p w14:paraId="79C9F682" w14:textId="6B0299C2" w:rsidR="0038232B" w:rsidRDefault="0038232B" w:rsidP="0038232B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8232B"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904" w:type="dxa"/>
            <w:vAlign w:val="center"/>
          </w:tcPr>
          <w:p w14:paraId="39E009D2" w14:textId="5DA7B485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备注</w:t>
            </w:r>
          </w:p>
        </w:tc>
      </w:tr>
      <w:tr w:rsidR="0038232B" w:rsidRPr="00140958" w14:paraId="6DD6A844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193D68B2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63" w:type="dxa"/>
            <w:vAlign w:val="center"/>
          </w:tcPr>
          <w:p w14:paraId="63E6245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904" w:type="dxa"/>
            <w:vAlign w:val="center"/>
          </w:tcPr>
          <w:p w14:paraId="0F0C255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904" w:type="dxa"/>
            <w:vAlign w:val="center"/>
          </w:tcPr>
          <w:p w14:paraId="60018CB7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904" w:type="dxa"/>
          </w:tcPr>
          <w:p w14:paraId="0D141A6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904" w:type="dxa"/>
            <w:vAlign w:val="center"/>
          </w:tcPr>
          <w:p w14:paraId="368029F7" w14:textId="5402DE39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38232B" w:rsidRPr="00140958" w14:paraId="7379BD4F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5F023A1A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737BEBF5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74180126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7F1056A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531DE19E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469A207" w14:textId="5746D31D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3A3E82DA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20606694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2D4BFE6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76A9512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EE5B878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12A1993A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3DE2A0C5" w14:textId="3C653B52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52348082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0B2EC482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1C35648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475D61F5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483DD93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3344F0AA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31D84DFC" w14:textId="5C7FF0C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0EE9FAD1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4332CB66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0EB1EF8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B3F0853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1C2F42C7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5C25D39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C2191FA" w14:textId="76D17296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4B0E4B88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4147D2FB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7B75C3B7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FE2503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82B6CC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0D87176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14F9B7D6" w14:textId="3233EFE6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2ABFE4DB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7E74827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6BEC655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FCB8B4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EAC4D22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55942217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317FFDE" w14:textId="129ABEBD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35F5C65B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1EBB6D0B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1752FD6A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5D08AB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0C67A6EB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47BC1D52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7F7B3D90" w14:textId="2EECA67F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329F094F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30C7737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EA47C7B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374870F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7123B948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030ACB64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0287E669" w14:textId="16BD9BB2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24D3C50B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1A34FA44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7D71AFA8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0D6CBFA3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0009095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621394E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0B758BA" w14:textId="502978FE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16C063EA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6B3AF8EE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06CBCAB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768ECFD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FC8AEF7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05546980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30ED32BE" w14:textId="2444FAC0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2AE5D665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6DC5C705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77101CD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55F0066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489F043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09F28B3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1772D1C3" w14:textId="12600D7F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4FC2CB22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4E5EAF24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2171D8BD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7948A47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0889817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4E7DF020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1E376FA5" w14:textId="38D495A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1CA6628C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7EF7A80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7DF6C63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7F2062A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1876C0E6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380EBF50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1ED2EBA2" w14:textId="5071C7E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1C425FEA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361F4D48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9E49460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011D232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5DB82A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074BAA3A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1307D43" w14:textId="28CE2419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402B985A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39664F0D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24F384A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D35003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5552580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0D16AA1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0E8C8734" w14:textId="7CCE300F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3DBBF151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638092F4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69287C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4E7102FD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08C883D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4C9405F5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0A536E52" w14:textId="3988B4FC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7E59D612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6E258CB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3195001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3C31F6BB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3D3457D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79B3F5EE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3B1DB948" w14:textId="65B55CBF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1667CE47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5776655A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741B0E6D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4D05588B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122AA88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6BEB971A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09F4FBAD" w14:textId="07EEB6E8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5369150F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276136A3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779D192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7769BD6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E932F4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460ECE3A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F8A303A" w14:textId="4810C2D2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33E9EBF5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0159C130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B54EEA8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345480EB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8E28D5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4579C4B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16541D04" w14:textId="410A5C0A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61F4F9E5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300DF71D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22CDD69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4DAE74DD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38C60E7D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2CC1CAF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126A0D6" w14:textId="6B7CC5EB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1F721559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0E23C353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0D0907AB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E77EDA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49E52B42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588CABAA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77B96C06" w14:textId="21947D03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0F1DABDA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76A9B1D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718CCB6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3D725E20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791BCB3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1D836FB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D011F61" w14:textId="27A26EDA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1388D499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005674F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0FD29029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1BF1399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103BC6CF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01145674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046B489" w14:textId="5661CD78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15702FCF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0350A97C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48829A7E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56DA034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9A7BFDB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73ED5753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63783403" w14:textId="04455C2A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48F7ED2C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0BE6CE13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307C7962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32496D35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45EF6478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61CA130E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0BEE1DBF" w14:textId="733C0CF5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232B" w:rsidRPr="00140958" w14:paraId="027EBE46" w14:textId="77777777" w:rsidTr="00974BDC">
        <w:trPr>
          <w:trHeight w:val="392"/>
          <w:jc w:val="center"/>
        </w:trPr>
        <w:tc>
          <w:tcPr>
            <w:tcW w:w="2047" w:type="dxa"/>
            <w:vAlign w:val="center"/>
          </w:tcPr>
          <w:p w14:paraId="6A528115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7A2EE322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73CC8DC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09670F71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</w:tcPr>
          <w:p w14:paraId="4EACCE93" w14:textId="77777777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51C80BEF" w14:textId="2049EA43" w:rsidR="0038232B" w:rsidRPr="00140958" w:rsidRDefault="0038232B" w:rsidP="0014095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53562CDD" w14:textId="69A5C413" w:rsidR="00140958" w:rsidRPr="00140958" w:rsidRDefault="00140958" w:rsidP="00140958">
      <w:pPr>
        <w:rPr>
          <w:b/>
        </w:rPr>
      </w:pPr>
      <w:r w:rsidRPr="00140958">
        <w:rPr>
          <w:rFonts w:hint="eastAsia"/>
          <w:b/>
        </w:rPr>
        <w:t>注：每个实验室每月检查一次，如有</w:t>
      </w:r>
      <w:r>
        <w:rPr>
          <w:rFonts w:hint="eastAsia"/>
          <w:b/>
        </w:rPr>
        <w:t>异常请及时维护</w:t>
      </w:r>
      <w:r w:rsidRPr="00140958">
        <w:rPr>
          <w:rFonts w:hint="eastAsia"/>
          <w:b/>
        </w:rPr>
        <w:t>。</w:t>
      </w:r>
    </w:p>
    <w:p w14:paraId="7CE20740" w14:textId="77777777" w:rsidR="004E7802" w:rsidRPr="00140958" w:rsidRDefault="004E7802"/>
    <w:sectPr w:rsidR="004E7802" w:rsidRPr="0014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FD36" w14:textId="77777777" w:rsidR="00DB779A" w:rsidRDefault="00DB779A" w:rsidP="00140958">
      <w:r>
        <w:separator/>
      </w:r>
    </w:p>
  </w:endnote>
  <w:endnote w:type="continuationSeparator" w:id="0">
    <w:p w14:paraId="052C247E" w14:textId="77777777" w:rsidR="00DB779A" w:rsidRDefault="00DB779A" w:rsidP="0014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551A" w14:textId="77777777" w:rsidR="00DB779A" w:rsidRDefault="00DB779A" w:rsidP="00140958">
      <w:r>
        <w:separator/>
      </w:r>
    </w:p>
  </w:footnote>
  <w:footnote w:type="continuationSeparator" w:id="0">
    <w:p w14:paraId="23602469" w14:textId="77777777" w:rsidR="00DB779A" w:rsidRDefault="00DB779A" w:rsidP="0014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7B"/>
    <w:rsid w:val="00140958"/>
    <w:rsid w:val="003644F8"/>
    <w:rsid w:val="0038232B"/>
    <w:rsid w:val="00397A16"/>
    <w:rsid w:val="003D717B"/>
    <w:rsid w:val="003E1E94"/>
    <w:rsid w:val="00491B2D"/>
    <w:rsid w:val="004E7802"/>
    <w:rsid w:val="006213CE"/>
    <w:rsid w:val="006534F5"/>
    <w:rsid w:val="00974BDC"/>
    <w:rsid w:val="009D2ACF"/>
    <w:rsid w:val="00D546DA"/>
    <w:rsid w:val="00DB779A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2FC72"/>
  <w15:chartTrackingRefBased/>
  <w15:docId w15:val="{A98C0261-9729-45F0-AF31-738A99DB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9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958"/>
    <w:rPr>
      <w:sz w:val="18"/>
      <w:szCs w:val="18"/>
    </w:rPr>
  </w:style>
  <w:style w:type="table" w:styleId="a7">
    <w:name w:val="Table Grid"/>
    <w:basedOn w:val="a1"/>
    <w:uiPriority w:val="39"/>
    <w:rsid w:val="0014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chpeng</dc:creator>
  <cp:keywords/>
  <dc:description/>
  <cp:lastModifiedBy>chpeng</cp:lastModifiedBy>
  <cp:revision>6</cp:revision>
  <dcterms:created xsi:type="dcterms:W3CDTF">2019-05-18T09:26:00Z</dcterms:created>
  <dcterms:modified xsi:type="dcterms:W3CDTF">2021-10-22T02:43:00Z</dcterms:modified>
</cp:coreProperties>
</file>