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404" w:type="dxa"/>
        <w:shd w:val="clear" w:color="auto" w:fill="91ABDF" w:themeFill="accent1" w:themeFillTint="99"/>
        <w:tblLook w:val="04A0" w:firstRow="1" w:lastRow="0" w:firstColumn="1" w:lastColumn="0" w:noHBand="0" w:noVBand="1"/>
      </w:tblPr>
      <w:tblGrid>
        <w:gridCol w:w="4702"/>
        <w:gridCol w:w="4702"/>
      </w:tblGrid>
      <w:tr w:rsidR="009A4C32" w14:paraId="208BF076" w14:textId="77777777" w:rsidTr="0046288C">
        <w:trPr>
          <w:trHeight w:val="863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562FE63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药品（试剂）名称</w:t>
            </w:r>
          </w:p>
        </w:tc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5137DA8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08BE64AC" w14:textId="77777777" w:rsidTr="0046288C">
        <w:trPr>
          <w:trHeight w:val="863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20990D0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配置浓度：</w:t>
            </w:r>
          </w:p>
        </w:tc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AC9A436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1CED2973" w14:textId="77777777" w:rsidTr="0046288C">
        <w:trPr>
          <w:trHeight w:val="863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A170BCA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存放地点</w:t>
            </w:r>
          </w:p>
        </w:tc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AA2F593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12889AB4" w14:textId="77777777" w:rsidTr="0046288C">
        <w:trPr>
          <w:trHeight w:val="863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FBCBEB2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保存条件</w:t>
            </w:r>
          </w:p>
        </w:tc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57ED762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6776FE21" w14:textId="77777777" w:rsidTr="0046288C">
        <w:trPr>
          <w:trHeight w:val="863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1C85BE8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配置日期：</w:t>
            </w:r>
          </w:p>
        </w:tc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57FD25CB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094EF6DD" w14:textId="77777777" w:rsidTr="0046288C">
        <w:trPr>
          <w:trHeight w:val="872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5FD11B2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责任人：</w:t>
            </w:r>
          </w:p>
        </w:tc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EF84E63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</w:tbl>
    <w:p w14:paraId="6C84B737" w14:textId="77777777" w:rsidR="009A4C32" w:rsidRDefault="009A4C32">
      <w:pPr>
        <w:rPr>
          <w:b/>
          <w:bCs/>
        </w:rPr>
      </w:pPr>
    </w:p>
    <w:p w14:paraId="1C0970A8" w14:textId="77777777" w:rsidR="009A4C32" w:rsidRDefault="009A4C32"/>
    <w:p w14:paraId="423658D6" w14:textId="77777777" w:rsidR="009A4C32" w:rsidRDefault="009A4C32"/>
    <w:p w14:paraId="250D4F0B" w14:textId="77777777" w:rsidR="009A4C32" w:rsidRDefault="009A4C32"/>
    <w:p w14:paraId="7FA432F6" w14:textId="77777777" w:rsidR="0005461E" w:rsidRDefault="0005461E">
      <w:pPr>
        <w:rPr>
          <w:rFonts w:hint="eastAsia"/>
        </w:rPr>
      </w:pPr>
    </w:p>
    <w:p w14:paraId="2A64F774" w14:textId="77777777" w:rsidR="009A4C32" w:rsidRDefault="009A4C32"/>
    <w:tbl>
      <w:tblPr>
        <w:tblStyle w:val="a5"/>
        <w:tblW w:w="6544" w:type="dxa"/>
        <w:shd w:val="clear" w:color="auto" w:fill="91ABDF" w:themeFill="accent1" w:themeFillTint="99"/>
        <w:tblLook w:val="04A0" w:firstRow="1" w:lastRow="0" w:firstColumn="1" w:lastColumn="0" w:noHBand="0" w:noVBand="1"/>
      </w:tblPr>
      <w:tblGrid>
        <w:gridCol w:w="3331"/>
        <w:gridCol w:w="3213"/>
      </w:tblGrid>
      <w:tr w:rsidR="009A4C32" w14:paraId="5209A483" w14:textId="77777777">
        <w:trPr>
          <w:trHeight w:val="328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88DCB38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lastRenderedPageBreak/>
              <w:t>药品（试剂）名称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64A73BA" w14:textId="77777777" w:rsidR="009A4C32" w:rsidRDefault="009A4C32">
            <w:pPr>
              <w:rPr>
                <w:rFonts w:ascii="微软雅黑" w:eastAsia="微软雅黑" w:hAnsi="微软雅黑" w:cs="微软雅黑" w:hint="eastAsia"/>
                <w:sz w:val="36"/>
                <w:szCs w:val="44"/>
              </w:rPr>
            </w:pPr>
          </w:p>
        </w:tc>
      </w:tr>
      <w:tr w:rsidR="009A4C32" w14:paraId="5FA8E429" w14:textId="77777777">
        <w:trPr>
          <w:trHeight w:val="328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8192C52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配置浓度：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528F265" w14:textId="77777777" w:rsidR="009A4C32" w:rsidRDefault="009A4C32">
            <w:pPr>
              <w:rPr>
                <w:rFonts w:ascii="微软雅黑" w:eastAsia="微软雅黑" w:hAnsi="微软雅黑" w:cs="微软雅黑" w:hint="eastAsia"/>
                <w:sz w:val="36"/>
                <w:szCs w:val="44"/>
              </w:rPr>
            </w:pPr>
          </w:p>
        </w:tc>
      </w:tr>
      <w:tr w:rsidR="009A4C32" w14:paraId="0D610D02" w14:textId="77777777">
        <w:trPr>
          <w:trHeight w:val="328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4370B98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存放地点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1E84FF04" w14:textId="77777777" w:rsidR="009A4C32" w:rsidRDefault="009A4C32">
            <w:pPr>
              <w:rPr>
                <w:rFonts w:ascii="微软雅黑" w:eastAsia="微软雅黑" w:hAnsi="微软雅黑" w:cs="微软雅黑" w:hint="eastAsia"/>
                <w:sz w:val="36"/>
                <w:szCs w:val="44"/>
              </w:rPr>
            </w:pPr>
          </w:p>
        </w:tc>
      </w:tr>
      <w:tr w:rsidR="009A4C32" w14:paraId="48E0E575" w14:textId="77777777">
        <w:trPr>
          <w:trHeight w:val="328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5B4D15EC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保存条件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9189D78" w14:textId="77777777" w:rsidR="009A4C32" w:rsidRDefault="009A4C32">
            <w:pPr>
              <w:rPr>
                <w:rFonts w:ascii="微软雅黑" w:eastAsia="微软雅黑" w:hAnsi="微软雅黑" w:cs="微软雅黑" w:hint="eastAsia"/>
                <w:sz w:val="36"/>
                <w:szCs w:val="44"/>
              </w:rPr>
            </w:pPr>
          </w:p>
        </w:tc>
      </w:tr>
      <w:tr w:rsidR="009A4C32" w14:paraId="1411A8E4" w14:textId="77777777">
        <w:trPr>
          <w:trHeight w:val="328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C64189A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配置日期：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60B5033" w14:textId="77777777" w:rsidR="009A4C32" w:rsidRDefault="009A4C32">
            <w:pPr>
              <w:rPr>
                <w:rFonts w:ascii="微软雅黑" w:eastAsia="微软雅黑" w:hAnsi="微软雅黑" w:cs="微软雅黑" w:hint="eastAsia"/>
                <w:sz w:val="36"/>
                <w:szCs w:val="44"/>
              </w:rPr>
            </w:pPr>
          </w:p>
        </w:tc>
      </w:tr>
      <w:tr w:rsidR="009A4C32" w14:paraId="76E6C12B" w14:textId="77777777">
        <w:trPr>
          <w:trHeight w:val="343"/>
        </w:trPr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77B7EC9D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责任人：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9A46EEC" w14:textId="77777777" w:rsidR="009A4C32" w:rsidRDefault="009A4C32">
            <w:pPr>
              <w:rPr>
                <w:rFonts w:ascii="微软雅黑" w:eastAsia="微软雅黑" w:hAnsi="微软雅黑" w:cs="微软雅黑" w:hint="eastAsia"/>
                <w:sz w:val="36"/>
                <w:szCs w:val="44"/>
              </w:rPr>
            </w:pPr>
          </w:p>
        </w:tc>
      </w:tr>
    </w:tbl>
    <w:p w14:paraId="1BDCB31A" w14:textId="77777777" w:rsidR="009A4C32" w:rsidRDefault="009A4C32"/>
    <w:p w14:paraId="0EF5B9AD" w14:textId="77777777" w:rsidR="009A4C32" w:rsidRDefault="009A4C32"/>
    <w:p w14:paraId="2D51006C" w14:textId="77777777" w:rsidR="009A4C32" w:rsidRDefault="009A4C32"/>
    <w:p w14:paraId="1D35855C" w14:textId="77777777" w:rsidR="009A4C32" w:rsidRDefault="009A4C32"/>
    <w:p w14:paraId="64C5FF47" w14:textId="77777777" w:rsidR="009A4C32" w:rsidRDefault="009A4C32"/>
    <w:p w14:paraId="5B9F32BA" w14:textId="77777777" w:rsidR="009A4C32" w:rsidRDefault="009A4C32"/>
    <w:p w14:paraId="27398E24" w14:textId="77777777" w:rsidR="009A4C32" w:rsidRDefault="009A4C32"/>
    <w:p w14:paraId="573B9371" w14:textId="77777777" w:rsidR="009A4C32" w:rsidRDefault="009A4C32"/>
    <w:p w14:paraId="14745AAF" w14:textId="77777777" w:rsidR="009A4C32" w:rsidRDefault="009A4C32"/>
    <w:p w14:paraId="16B09D56" w14:textId="77777777" w:rsidR="009A4C32" w:rsidRDefault="009A4C32"/>
    <w:p w14:paraId="5EADF04F" w14:textId="77777777" w:rsidR="009A4C32" w:rsidRDefault="009A4C32"/>
    <w:p w14:paraId="0A907D7F" w14:textId="77777777" w:rsidR="009A4C32" w:rsidRDefault="009A4C32"/>
    <w:p w14:paraId="7FB4687B" w14:textId="77777777" w:rsidR="009A4C32" w:rsidRDefault="009A4C32"/>
    <w:p w14:paraId="51E47023" w14:textId="77777777" w:rsidR="009A4C32" w:rsidRDefault="009A4C32"/>
    <w:tbl>
      <w:tblPr>
        <w:tblStyle w:val="a5"/>
        <w:tblW w:w="3568" w:type="dxa"/>
        <w:shd w:val="clear" w:color="auto" w:fill="91ABDF" w:themeFill="accent1" w:themeFillTint="99"/>
        <w:tblLook w:val="04A0" w:firstRow="1" w:lastRow="0" w:firstColumn="1" w:lastColumn="0" w:noHBand="0" w:noVBand="1"/>
      </w:tblPr>
      <w:tblGrid>
        <w:gridCol w:w="1768"/>
        <w:gridCol w:w="1800"/>
      </w:tblGrid>
      <w:tr w:rsidR="009A4C32" w14:paraId="0B5B8654" w14:textId="77777777">
        <w:trPr>
          <w:trHeight w:hRule="exact" w:val="567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1D45CEE4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lastRenderedPageBreak/>
              <w:t>药品（试剂）名称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33562C6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771FD770" w14:textId="77777777">
        <w:trPr>
          <w:trHeight w:hRule="exact" w:val="567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13C3894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配置浓度：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1CA6FE40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3AF36AB1" w14:textId="77777777">
        <w:trPr>
          <w:trHeight w:hRule="exact" w:val="567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ABC9720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存放地点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4408643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03EAB72C" w14:textId="77777777">
        <w:trPr>
          <w:trHeight w:hRule="exact" w:val="567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4B4F609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保存条件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14AD8AD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4DFAA3EC" w14:textId="77777777">
        <w:trPr>
          <w:trHeight w:hRule="exact" w:val="567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E8E64CC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配置日期：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54AE29F1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358BE286" w14:textId="77777777">
        <w:trPr>
          <w:trHeight w:hRule="exact" w:val="567"/>
        </w:trPr>
        <w:tc>
          <w:tcPr>
            <w:tcW w:w="1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660A3D5" w14:textId="77777777" w:rsidR="009A4C32" w:rsidRDefault="00000000">
            <w:pPr>
              <w:rPr>
                <w:rFonts w:ascii="微软雅黑" w:eastAsia="微软雅黑" w:hAnsi="微软雅黑" w:cs="微软雅黑" w:hint="eastAsia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责任人：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309FEB7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</w:tbl>
    <w:p w14:paraId="0A5321BF" w14:textId="77777777" w:rsidR="009A4C32" w:rsidRDefault="00000000">
      <w:r>
        <w:rPr>
          <w:rFonts w:hint="eastAsia"/>
        </w:rPr>
        <w:t xml:space="preserve"> </w:t>
      </w:r>
    </w:p>
    <w:p w14:paraId="0E51C0F8" w14:textId="77777777" w:rsidR="009A4C32" w:rsidRDefault="009A4C32">
      <w:pPr>
        <w:rPr>
          <w:color w:val="FF0000"/>
        </w:rPr>
      </w:pPr>
    </w:p>
    <w:p w14:paraId="735CE551" w14:textId="77777777" w:rsidR="0005461E" w:rsidRDefault="0005461E">
      <w:pPr>
        <w:rPr>
          <w:color w:val="FF0000"/>
        </w:rPr>
      </w:pPr>
    </w:p>
    <w:p w14:paraId="3020B157" w14:textId="77777777" w:rsidR="0005461E" w:rsidRDefault="0005461E">
      <w:pPr>
        <w:rPr>
          <w:color w:val="FF0000"/>
        </w:rPr>
      </w:pPr>
    </w:p>
    <w:p w14:paraId="456D0426" w14:textId="77777777" w:rsidR="0005461E" w:rsidRDefault="0005461E">
      <w:pPr>
        <w:rPr>
          <w:rFonts w:hint="eastAsia"/>
        </w:rPr>
      </w:pPr>
    </w:p>
    <w:p w14:paraId="495E4AD3" w14:textId="77777777" w:rsidR="009A4C32" w:rsidRDefault="009A4C32"/>
    <w:p w14:paraId="50956874" w14:textId="77777777" w:rsidR="009A4C32" w:rsidRDefault="009A4C32"/>
    <w:p w14:paraId="7229A416" w14:textId="77777777" w:rsidR="009A4C32" w:rsidRDefault="009A4C32"/>
    <w:p w14:paraId="2B364A35" w14:textId="77777777" w:rsidR="009A4C32" w:rsidRDefault="009A4C32"/>
    <w:p w14:paraId="66B9D53B" w14:textId="77777777" w:rsidR="009A4C32" w:rsidRDefault="009A4C32"/>
    <w:p w14:paraId="7BE01248" w14:textId="77777777" w:rsidR="009A4C32" w:rsidRDefault="009A4C32"/>
    <w:p w14:paraId="0E374A71" w14:textId="77777777" w:rsidR="009A4C32" w:rsidRDefault="009A4C32"/>
    <w:p w14:paraId="51978922" w14:textId="77777777" w:rsidR="009A4C32" w:rsidRDefault="009A4C32"/>
    <w:p w14:paraId="3F4F0E62" w14:textId="77777777" w:rsidR="009A4C32" w:rsidRDefault="009A4C32"/>
    <w:p w14:paraId="78816F1C" w14:textId="77777777" w:rsidR="009A4C32" w:rsidRDefault="009A4C32"/>
    <w:tbl>
      <w:tblPr>
        <w:tblStyle w:val="a5"/>
        <w:tblW w:w="2743" w:type="dxa"/>
        <w:shd w:val="clear" w:color="auto" w:fill="91ABDF" w:themeFill="accent1" w:themeFillTint="99"/>
        <w:tblLook w:val="04A0" w:firstRow="1" w:lastRow="0" w:firstColumn="1" w:lastColumn="0" w:noHBand="0" w:noVBand="1"/>
      </w:tblPr>
      <w:tblGrid>
        <w:gridCol w:w="1443"/>
        <w:gridCol w:w="1300"/>
      </w:tblGrid>
      <w:tr w:rsidR="009A4C32" w14:paraId="600A9CED" w14:textId="77777777">
        <w:trPr>
          <w:trHeight w:hRule="exact" w:val="498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E4C0F97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lastRenderedPageBreak/>
              <w:t>药品（试剂）名称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5DCC23C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0BE02FCE" w14:textId="77777777">
        <w:trPr>
          <w:trHeight w:hRule="exact" w:val="283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5911510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配置浓度：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59C343FC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49304549" w14:textId="77777777">
        <w:trPr>
          <w:trHeight w:hRule="exact" w:val="283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262379D1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存放地点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9161BB1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103EC314" w14:textId="77777777">
        <w:trPr>
          <w:trHeight w:hRule="exact" w:val="283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3DBDD97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保存条件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1AA8D28C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7D2439BE" w14:textId="77777777">
        <w:trPr>
          <w:trHeight w:hRule="exact" w:val="283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7479FA3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配置日期：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963A92C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  <w:tr w:rsidR="009A4C32" w14:paraId="10798817" w14:textId="77777777">
        <w:trPr>
          <w:trHeight w:hRule="exact" w:val="283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54FBFA47" w14:textId="77777777" w:rsidR="009A4C32" w:rsidRDefault="00000000">
            <w:pPr>
              <w:rPr>
                <w:rFonts w:ascii="微软雅黑" w:eastAsia="微软雅黑" w:hAnsi="微软雅黑" w:cs="微软雅黑" w:hint="eastAsia"/>
                <w:sz w:val="16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6"/>
                <w:szCs w:val="20"/>
              </w:rPr>
              <w:t>责任人：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8DF5204" w14:textId="77777777" w:rsidR="009A4C32" w:rsidRDefault="009A4C32">
            <w:pPr>
              <w:rPr>
                <w:rFonts w:ascii="微软雅黑" w:eastAsia="微软雅黑" w:hAnsi="微软雅黑" w:cs="微软雅黑" w:hint="eastAsia"/>
              </w:rPr>
            </w:pPr>
          </w:p>
        </w:tc>
      </w:tr>
    </w:tbl>
    <w:p w14:paraId="43DA9F5E" w14:textId="77777777" w:rsidR="009A4C32" w:rsidRDefault="009A4C32"/>
    <w:p w14:paraId="5BDECEF3" w14:textId="77777777" w:rsidR="009A4C32" w:rsidRDefault="009A4C32"/>
    <w:p w14:paraId="6B2D6192" w14:textId="77777777" w:rsidR="009A4C32" w:rsidRDefault="009A4C32"/>
    <w:p w14:paraId="33A3795F" w14:textId="77777777" w:rsidR="009A4C32" w:rsidRDefault="009A4C32"/>
    <w:p w14:paraId="456B6865" w14:textId="77777777" w:rsidR="009A4C32" w:rsidRDefault="009A4C32"/>
    <w:p w14:paraId="3ACEA41B" w14:textId="77777777" w:rsidR="009A4C32" w:rsidRDefault="009A4C32"/>
    <w:p w14:paraId="0C25D701" w14:textId="77777777" w:rsidR="009A4C32" w:rsidRDefault="009A4C32"/>
    <w:p w14:paraId="0DAFE63C" w14:textId="77777777" w:rsidR="009A4C32" w:rsidRDefault="009A4C32"/>
    <w:p w14:paraId="65EDDFAE" w14:textId="77777777" w:rsidR="009A4C32" w:rsidRDefault="009A4C32"/>
    <w:p w14:paraId="0B5C8BB8" w14:textId="77777777" w:rsidR="009A4C32" w:rsidRDefault="009A4C32"/>
    <w:p w14:paraId="3CE4C9B1" w14:textId="77777777" w:rsidR="009A4C32" w:rsidRDefault="009A4C32"/>
    <w:p w14:paraId="38C2F119" w14:textId="77777777" w:rsidR="009A4C32" w:rsidRDefault="009A4C32"/>
    <w:p w14:paraId="727D866E" w14:textId="77777777" w:rsidR="009A4C32" w:rsidRDefault="009A4C32"/>
    <w:p w14:paraId="147D5D9E" w14:textId="77777777" w:rsidR="009A4C32" w:rsidRDefault="009A4C32"/>
    <w:p w14:paraId="43252779" w14:textId="77777777" w:rsidR="009A4C32" w:rsidRDefault="009A4C32"/>
    <w:p w14:paraId="2E85A091" w14:textId="77777777" w:rsidR="009A4C32" w:rsidRDefault="009A4C32"/>
    <w:p w14:paraId="0E140F7C" w14:textId="77777777" w:rsidR="009A4C32" w:rsidRDefault="009A4C32"/>
    <w:tbl>
      <w:tblPr>
        <w:tblStyle w:val="a5"/>
        <w:tblW w:w="14095" w:type="dxa"/>
        <w:shd w:val="clear" w:color="auto" w:fill="91ABDF" w:themeFill="accent1" w:themeFillTint="99"/>
        <w:tblLook w:val="04A0" w:firstRow="1" w:lastRow="0" w:firstColumn="1" w:lastColumn="0" w:noHBand="0" w:noVBand="1"/>
      </w:tblPr>
      <w:tblGrid>
        <w:gridCol w:w="7395"/>
        <w:gridCol w:w="6700"/>
      </w:tblGrid>
      <w:tr w:rsidR="009A4C32" w14:paraId="3E0B8DCF" w14:textId="77777777">
        <w:trPr>
          <w:trHeight w:hRule="exact" w:val="1134"/>
        </w:trPr>
        <w:tc>
          <w:tcPr>
            <w:tcW w:w="7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2C14F36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  <w:lastRenderedPageBreak/>
              <w:t>药品（试剂）名称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0CA9E35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3865CCFE" w14:textId="77777777">
        <w:trPr>
          <w:trHeight w:hRule="exact" w:val="1134"/>
        </w:trPr>
        <w:tc>
          <w:tcPr>
            <w:tcW w:w="7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D33FC88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  <w:t>配置浓度：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79C529F8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0C835DB1" w14:textId="77777777">
        <w:trPr>
          <w:trHeight w:hRule="exact" w:val="1134"/>
        </w:trPr>
        <w:tc>
          <w:tcPr>
            <w:tcW w:w="7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7922C1F3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  <w:t>存放地点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6AD56B14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4CDB508D" w14:textId="77777777">
        <w:trPr>
          <w:trHeight w:hRule="exact" w:val="1134"/>
        </w:trPr>
        <w:tc>
          <w:tcPr>
            <w:tcW w:w="7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48620C56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  <w:t>保存条件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4E98CED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2DB56BD9" w14:textId="77777777">
        <w:trPr>
          <w:trHeight w:hRule="exact" w:val="1134"/>
        </w:trPr>
        <w:tc>
          <w:tcPr>
            <w:tcW w:w="7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52F9E34C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  <w:t>配置日期：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051ECFFC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  <w:tr w:rsidR="009A4C32" w14:paraId="19FA926B" w14:textId="77777777">
        <w:trPr>
          <w:trHeight w:hRule="exact" w:val="1134"/>
        </w:trPr>
        <w:tc>
          <w:tcPr>
            <w:tcW w:w="7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34BA3B72" w14:textId="77777777" w:rsidR="009A4C32" w:rsidRDefault="00000000">
            <w:pP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8"/>
                <w:szCs w:val="56"/>
              </w:rPr>
              <w:t>责任人：</w:t>
            </w:r>
          </w:p>
        </w:tc>
        <w:tc>
          <w:tcPr>
            <w:tcW w:w="6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 w:themeFillTint="99"/>
          </w:tcPr>
          <w:p w14:paraId="7BC7F381" w14:textId="77777777" w:rsidR="009A4C32" w:rsidRDefault="009A4C32">
            <w:pP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</w:pPr>
          </w:p>
        </w:tc>
      </w:tr>
    </w:tbl>
    <w:p w14:paraId="765ACC1C" w14:textId="0244F981" w:rsidR="009A4C32" w:rsidRDefault="009A4C32">
      <w:pPr>
        <w:rPr>
          <w:color w:val="FF0000"/>
        </w:rPr>
      </w:pPr>
    </w:p>
    <w:sectPr w:rsidR="009A4C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C32"/>
    <w:rsid w:val="0005461E"/>
    <w:rsid w:val="002D6375"/>
    <w:rsid w:val="0046288C"/>
    <w:rsid w:val="009A4C32"/>
    <w:rsid w:val="00B10319"/>
    <w:rsid w:val="10A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2A73A"/>
  <w15:docId w15:val="{88651BF0-BFDD-4E3A-AB57-778AD2DD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20746</dc:creator>
  <cp:lastModifiedBy>玥 周</cp:lastModifiedBy>
  <cp:revision>5</cp:revision>
  <dcterms:created xsi:type="dcterms:W3CDTF">2025-06-06T14:53:00Z</dcterms:created>
  <dcterms:modified xsi:type="dcterms:W3CDTF">2025-11-25T04:47:00Z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eyJoZGlkIjoiNGY4ZDM4ZTYxNmRlNzE5MzExYjcxMmVkZjk3YzcxY2UiLCJ1c2VySWQiOiIxMjE3Mjc3MjIxIn0=</vt:lpwstr>
  </property>
  <property fmtid="{D5CDD505-2E9C-101B-9397-08002B2CF9AE}" pid="4" name="ICV">
    <vt:lpwstr>D142CA97B8A3415BA57B0FF6B3036895_12</vt:lpwstr>
  </property>
</Properties>
</file>