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61F8" w14:textId="77777777" w:rsidR="000A2491" w:rsidRDefault="000A249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</w:p>
    <w:p w14:paraId="7D24910F" w14:textId="14304C8D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2477C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7EDDE35B" w14:textId="6920809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21682474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34B3C80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685CC37A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49C41C60" w14:textId="77777777" w:rsidR="002477C1" w:rsidRPr="002477C1" w:rsidRDefault="002477C1" w:rsidP="002477C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03816ECA" w14:textId="3ED98FCF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2477C1">
        <w:rPr>
          <w:rFonts w:ascii="Times New Roman" w:eastAsia="宋体" w:hAnsi="Times New Roman" w:cs="Times New Roman" w:hint="eastAsia"/>
          <w:sz w:val="48"/>
        </w:rPr>
        <w:t>急救</w:t>
      </w:r>
      <w:r>
        <w:rPr>
          <w:rFonts w:ascii="Times New Roman" w:eastAsia="宋体" w:hAnsi="Times New Roman" w:cs="Times New Roman" w:hint="eastAsia"/>
          <w:sz w:val="48"/>
        </w:rPr>
        <w:t>药箱</w:t>
      </w:r>
      <w:r w:rsidRPr="002477C1">
        <w:rPr>
          <w:rFonts w:ascii="Times New Roman" w:eastAsia="宋体" w:hAnsi="Times New Roman" w:cs="Times New Roman" w:hint="eastAsia"/>
          <w:sz w:val="48"/>
        </w:rPr>
        <w:t>检查记录</w:t>
      </w:r>
      <w:r w:rsidRPr="002477C1">
        <w:rPr>
          <w:rFonts w:ascii="Times New Roman" w:eastAsia="宋体" w:hAnsi="Times New Roman" w:cs="Times New Roman"/>
          <w:sz w:val="48"/>
        </w:rPr>
        <w:t>表</w:t>
      </w:r>
    </w:p>
    <w:p w14:paraId="1783DBAE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88F60B4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F7D9F99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416091FD" w14:textId="33A9AC18" w:rsid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F3BD9F5" w14:textId="062544B1" w:rsidR="000A2491" w:rsidRDefault="000A249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EC8EA5E" w14:textId="5CD3F2D9" w:rsidR="000A2491" w:rsidRDefault="000A249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4A185722" w14:textId="749205E1" w:rsidR="000A2491" w:rsidRDefault="000A249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0F86EA5" w14:textId="75B9649D" w:rsidR="00907E33" w:rsidRDefault="00907E33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455CF79" w14:textId="4B053949" w:rsidR="00907E33" w:rsidRDefault="00907E33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27387AD" w14:textId="4528CFBD" w:rsidR="00907E33" w:rsidRDefault="00907E33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0BF9BED" w14:textId="77777777" w:rsidR="002477C1" w:rsidRPr="002477C1" w:rsidRDefault="002477C1" w:rsidP="002477C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2477C1">
        <w:rPr>
          <w:rFonts w:ascii="Times New Roman" w:eastAsia="宋体" w:hAnsi="Times New Roman" w:cs="Times New Roman"/>
          <w:sz w:val="36"/>
        </w:rPr>
        <w:t>崇义楼</w:t>
      </w:r>
      <w:r w:rsidRPr="002477C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2477C1">
        <w:rPr>
          <w:rFonts w:ascii="Times New Roman" w:eastAsia="宋体" w:hAnsi="Times New Roman" w:cs="Times New Roman"/>
          <w:sz w:val="36"/>
        </w:rPr>
        <w:t>实验室</w:t>
      </w:r>
    </w:p>
    <w:p w14:paraId="61CDB76D" w14:textId="77777777" w:rsidR="002477C1" w:rsidRPr="002477C1" w:rsidRDefault="002477C1" w:rsidP="002477C1">
      <w:pPr>
        <w:widowControl/>
        <w:jc w:val="left"/>
        <w:rPr>
          <w:rFonts w:ascii="Times New Roman" w:eastAsia="宋体" w:hAnsi="Times New Roman" w:cs="Times New Roman"/>
        </w:rPr>
      </w:pPr>
      <w:r w:rsidRPr="002477C1">
        <w:rPr>
          <w:rFonts w:ascii="Times New Roman" w:eastAsia="宋体" w:hAnsi="Times New Roman" w:cs="Times New Roman"/>
        </w:rPr>
        <w:br w:type="page"/>
      </w:r>
    </w:p>
    <w:p w14:paraId="4623B8FD" w14:textId="0FE3596F" w:rsidR="002477C1" w:rsidRPr="002477C1" w:rsidRDefault="002477C1" w:rsidP="002477C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2477C1">
        <w:rPr>
          <w:rFonts w:ascii="Times New Roman" w:eastAsia="宋体" w:hAnsi="Times New Roman" w:cs="Times New Roman" w:hint="eastAsia"/>
          <w:b/>
          <w:sz w:val="36"/>
        </w:rPr>
        <w:lastRenderedPageBreak/>
        <w:t>急救药箱检查记录表</w:t>
      </w:r>
    </w:p>
    <w:tbl>
      <w:tblPr>
        <w:tblStyle w:val="a7"/>
        <w:tblW w:w="9937" w:type="dxa"/>
        <w:jc w:val="center"/>
        <w:tblLook w:val="04A0" w:firstRow="1" w:lastRow="0" w:firstColumn="1" w:lastColumn="0" w:noHBand="0" w:noVBand="1"/>
      </w:tblPr>
      <w:tblGrid>
        <w:gridCol w:w="2136"/>
        <w:gridCol w:w="1840"/>
        <w:gridCol w:w="1987"/>
        <w:gridCol w:w="1987"/>
        <w:gridCol w:w="1987"/>
      </w:tblGrid>
      <w:tr w:rsidR="002477C1" w:rsidRPr="002477C1" w14:paraId="25DF0554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bookmarkEnd w:id="0"/>
          <w:p w14:paraId="637CA530" w14:textId="40E800CE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477C1"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  <w:p w14:paraId="3FDA162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477C1">
              <w:rPr>
                <w:rFonts w:ascii="Times New Roman" w:eastAsia="宋体" w:hAnsi="Times New Roman" w:cs="Times New Roman" w:hint="eastAsia"/>
                <w:b/>
                <w:sz w:val="18"/>
              </w:rPr>
              <w:t>（年</w:t>
            </w:r>
            <w:r w:rsidRPr="002477C1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2477C1">
              <w:rPr>
                <w:rFonts w:ascii="Times New Roman" w:eastAsia="宋体" w:hAnsi="Times New Roman" w:cs="Times New Roman" w:hint="eastAsia"/>
                <w:b/>
                <w:sz w:val="18"/>
              </w:rPr>
              <w:t>月</w:t>
            </w:r>
            <w:r w:rsidRPr="002477C1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2477C1">
              <w:rPr>
                <w:rFonts w:ascii="Times New Roman" w:eastAsia="宋体" w:hAnsi="Times New Roman" w:cs="Times New Roman" w:hint="eastAsia"/>
                <w:b/>
                <w:sz w:val="18"/>
              </w:rPr>
              <w:t>日）</w:t>
            </w:r>
          </w:p>
        </w:tc>
        <w:tc>
          <w:tcPr>
            <w:tcW w:w="1840" w:type="dxa"/>
            <w:vAlign w:val="center"/>
          </w:tcPr>
          <w:p w14:paraId="2C8FB4D9" w14:textId="4B430CFA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477C1">
              <w:rPr>
                <w:rFonts w:ascii="Times New Roman" w:eastAsia="宋体" w:hAnsi="Times New Roman" w:cs="Times New Roman" w:hint="eastAsia"/>
                <w:b/>
              </w:rPr>
              <w:t>药品是否齐全</w:t>
            </w:r>
          </w:p>
        </w:tc>
        <w:tc>
          <w:tcPr>
            <w:tcW w:w="1987" w:type="dxa"/>
            <w:vAlign w:val="center"/>
          </w:tcPr>
          <w:p w14:paraId="2019BFE7" w14:textId="6A1F7812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477C1">
              <w:rPr>
                <w:rFonts w:ascii="Times New Roman" w:eastAsia="宋体" w:hAnsi="Times New Roman" w:cs="Times New Roman" w:hint="eastAsia"/>
                <w:b/>
              </w:rPr>
              <w:t>药品是否在有效期</w:t>
            </w:r>
          </w:p>
        </w:tc>
        <w:tc>
          <w:tcPr>
            <w:tcW w:w="1987" w:type="dxa"/>
            <w:vAlign w:val="center"/>
          </w:tcPr>
          <w:p w14:paraId="16E3B6F2" w14:textId="5C25436C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2477C1"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987" w:type="dxa"/>
            <w:vAlign w:val="center"/>
          </w:tcPr>
          <w:p w14:paraId="38EE13F8" w14:textId="68E9FBF8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备注</w:t>
            </w:r>
          </w:p>
        </w:tc>
      </w:tr>
      <w:tr w:rsidR="002477C1" w:rsidRPr="002477C1" w14:paraId="3D796E24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77DC3B5B" w14:textId="1FEABD29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40" w:type="dxa"/>
            <w:vAlign w:val="center"/>
          </w:tcPr>
          <w:p w14:paraId="56DE1C13" w14:textId="14FFFE56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21E7F539" w14:textId="0720EBBA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5AB749E5" w14:textId="79AD4444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987" w:type="dxa"/>
            <w:vAlign w:val="center"/>
          </w:tcPr>
          <w:p w14:paraId="449ACD41" w14:textId="38D90BFA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2477C1" w:rsidRPr="002477C1" w14:paraId="0F0183CF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76833237" w14:textId="0B678C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22A71B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158B47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31054A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48B9A0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30F7A7BA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482A4C27" w14:textId="1E84580C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9B8579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00563D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9D4387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D866B9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235AF7D6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7EA69CE" w14:textId="56327B48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6E9D88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423B07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834C84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BF319F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55463628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73E29652" w14:textId="69B05876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6ADAFD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04096A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8E0C86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2741C2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4EB60FF5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5207806A" w14:textId="2D3EA8DF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4D6448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B0F515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5B1860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67060B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6F6F8155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398F0199" w14:textId="57E12C1B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3E3D0B0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6DCA0B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90FA8B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8C91CF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38CE1DD1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3C17EF6" w14:textId="7465F161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130583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6B42BD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901A68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F5D517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3E4F4347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565AAA80" w14:textId="05EA13D2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F4BC69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90E83BE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CE0F7A6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D897D2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2E49FA0F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01D4DB74" w14:textId="00072341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DF3B0C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8D0BE1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B1A8C3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4821BD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147A8A67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74D9A70" w14:textId="2CE01E6D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72A87F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5ADE67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B6E583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33BF82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63D184A4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46C01D62" w14:textId="1BEF8E82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3341164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F8C0C8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AC9AA2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5907CF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63E14C09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18BFD7FE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2CDE55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FE4320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060980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4B4274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146FCF50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0C64CA1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1A9339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32DD96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0FA870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61A26DB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7B8118CA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4EF6F2F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72D2BA2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93B4EC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34999D6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99F580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0F12C477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14D503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E0A21D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5C2391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714C90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36FCDD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2E69B4B3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5ED4B22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20C4369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26E712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1F7D78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C13771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1DD2B42F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14C161E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9D5067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C6634F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80A958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9169BC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787CA50A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3467B6B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9DA24F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0C8C2F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0EC502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4CBBA8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2DF9874F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682C8D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0260548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4975FC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E428A5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9C156A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1979745C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0992C0E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DFE16A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7B91216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1F7C00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88E343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1BCC26F8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35DC8694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823B4D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CDE0E46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DD66FAB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686BD9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605936E5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4A0F74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4E3BED0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C02391B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C55A6C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CEC4F19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7383BD5B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56AC759B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31289E7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7E531470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4440027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FC6AE8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6C85B67A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5965DE6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34127634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34D7FB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F2A16C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CB8B512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78AECAB9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EC251A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6FC3F951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4C407D5B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115D94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E3E8FF5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2C3685AB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40298A7E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14B2D85F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2C236AC3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65C381CC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1857497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477C1" w:rsidRPr="002477C1" w14:paraId="0B9CDA77" w14:textId="77777777" w:rsidTr="002477C1">
        <w:trPr>
          <w:trHeight w:val="409"/>
          <w:jc w:val="center"/>
        </w:trPr>
        <w:tc>
          <w:tcPr>
            <w:tcW w:w="2136" w:type="dxa"/>
            <w:vAlign w:val="center"/>
          </w:tcPr>
          <w:p w14:paraId="261A6714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14:paraId="5DF1398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0A3943B8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51E7A27D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7" w:type="dxa"/>
            <w:vAlign w:val="center"/>
          </w:tcPr>
          <w:p w14:paraId="3E517B8A" w14:textId="77777777" w:rsidR="002477C1" w:rsidRPr="002477C1" w:rsidRDefault="002477C1" w:rsidP="002477C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9F24AC5" w14:textId="1D019AC2" w:rsidR="004E7802" w:rsidRPr="002477C1" w:rsidRDefault="002477C1">
      <w:pPr>
        <w:rPr>
          <w:b/>
        </w:rPr>
      </w:pPr>
      <w:r w:rsidRPr="002477C1">
        <w:rPr>
          <w:rFonts w:hint="eastAsia"/>
          <w:b/>
        </w:rPr>
        <w:t>注：每个实验室每月检查一次，如有使用请及时补充，有药品过期请及时更换</w:t>
      </w:r>
      <w:r>
        <w:rPr>
          <w:rFonts w:hint="eastAsia"/>
          <w:b/>
        </w:rPr>
        <w:t>。</w:t>
      </w:r>
    </w:p>
    <w:sectPr w:rsidR="004E7802" w:rsidRPr="0024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A7EA" w14:textId="77777777" w:rsidR="000F0DFF" w:rsidRDefault="000F0DFF" w:rsidP="002477C1">
      <w:r>
        <w:separator/>
      </w:r>
    </w:p>
  </w:endnote>
  <w:endnote w:type="continuationSeparator" w:id="0">
    <w:p w14:paraId="50EF736C" w14:textId="77777777" w:rsidR="000F0DFF" w:rsidRDefault="000F0DFF" w:rsidP="0024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7C1C" w14:textId="77777777" w:rsidR="000F0DFF" w:rsidRDefault="000F0DFF" w:rsidP="002477C1">
      <w:r>
        <w:separator/>
      </w:r>
    </w:p>
  </w:footnote>
  <w:footnote w:type="continuationSeparator" w:id="0">
    <w:p w14:paraId="44DDD22C" w14:textId="77777777" w:rsidR="000F0DFF" w:rsidRDefault="000F0DFF" w:rsidP="0024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9"/>
    <w:rsid w:val="000A2491"/>
    <w:rsid w:val="000F0DFF"/>
    <w:rsid w:val="002477C1"/>
    <w:rsid w:val="002A3839"/>
    <w:rsid w:val="00353F3E"/>
    <w:rsid w:val="00397A16"/>
    <w:rsid w:val="003A1341"/>
    <w:rsid w:val="003E1E94"/>
    <w:rsid w:val="004E7802"/>
    <w:rsid w:val="005E2FEB"/>
    <w:rsid w:val="006534F5"/>
    <w:rsid w:val="00817AAF"/>
    <w:rsid w:val="00907E33"/>
    <w:rsid w:val="009D2ACF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5D47"/>
  <w15:chartTrackingRefBased/>
  <w15:docId w15:val="{7D33A61B-AC34-4C72-9947-67B89EF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7C1"/>
    <w:rPr>
      <w:sz w:val="18"/>
      <w:szCs w:val="18"/>
    </w:rPr>
  </w:style>
  <w:style w:type="table" w:styleId="a7">
    <w:name w:val="Table Grid"/>
    <w:basedOn w:val="a1"/>
    <w:uiPriority w:val="39"/>
    <w:rsid w:val="0024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6</cp:revision>
  <dcterms:created xsi:type="dcterms:W3CDTF">2019-05-18T08:33:00Z</dcterms:created>
  <dcterms:modified xsi:type="dcterms:W3CDTF">2021-10-22T02:28:00Z</dcterms:modified>
</cp:coreProperties>
</file>